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P3_2.1</w:t>
      </w:r>
      <w:r w:rsidR="000C55F1">
        <w:rPr>
          <w:rFonts w:ascii="Times New Roman" w:hAnsi="Times New Roman"/>
          <w:color w:val="00B0F0"/>
          <w:sz w:val="39"/>
          <w:szCs w:val="39"/>
        </w:rPr>
        <w:t>9</w:t>
      </w:r>
    </w:p>
    <w:p w:rsidR="00DD01B2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Sloh a komunikace</w:t>
      </w:r>
      <w:r>
        <w:rPr>
          <w:rFonts w:ascii="Times New Roman" w:hAnsi="Times New Roman"/>
          <w:color w:val="00B0F0"/>
          <w:sz w:val="39"/>
          <w:szCs w:val="39"/>
        </w:rPr>
        <w:br/>
      </w:r>
      <w:r w:rsidR="0032760C">
        <w:rPr>
          <w:rFonts w:ascii="Times New Roman" w:hAnsi="Times New Roman"/>
          <w:color w:val="00B0F0"/>
          <w:sz w:val="39"/>
          <w:szCs w:val="39"/>
        </w:rPr>
        <w:t>Řečnické prostředky</w:t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DD01B2" w:rsidRPr="00802ADC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ČJL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DD01B2" w:rsidRPr="007471BE" w:rsidRDefault="00DD01B2" w:rsidP="00D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2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 xml:space="preserve"> r. /6leté</w:t>
      </w:r>
      <w:r>
        <w:rPr>
          <w:rFonts w:ascii="Times New Roman" w:hAnsi="Times New Roman"/>
          <w:bCs/>
          <w:color w:val="00B0F0"/>
          <w:sz w:val="39"/>
          <w:szCs w:val="39"/>
        </w:rPr>
        <w:t>,</w:t>
      </w:r>
      <w:r w:rsidR="00020D47">
        <w:rPr>
          <w:rFonts w:ascii="Times New Roman" w:hAnsi="Times New Roman"/>
          <w:bCs/>
          <w:color w:val="00B0F0"/>
          <w:sz w:val="39"/>
          <w:szCs w:val="39"/>
        </w:rPr>
        <w:t xml:space="preserve"> 4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>. r. /4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leté,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semináře ČJL (</w:t>
      </w:r>
      <w:r w:rsidR="00BC22BF">
        <w:rPr>
          <w:rFonts w:ascii="Times New Roman" w:hAnsi="Times New Roman"/>
          <w:bCs/>
          <w:color w:val="00B0F0"/>
          <w:sz w:val="39"/>
          <w:szCs w:val="39"/>
        </w:rPr>
        <w:t>4</w:t>
      </w:r>
      <w:r w:rsidR="00020D47">
        <w:rPr>
          <w:rFonts w:ascii="Times New Roman" w:hAnsi="Times New Roman"/>
          <w:bCs/>
          <w:color w:val="00B0F0"/>
          <w:sz w:val="39"/>
          <w:szCs w:val="39"/>
        </w:rPr>
        <w:t>. r. 4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letého studia, 6. 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>r.</w:t>
      </w:r>
      <w:r w:rsidR="00020D47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224903">
        <w:rPr>
          <w:rFonts w:ascii="Times New Roman" w:hAnsi="Times New Roman"/>
          <w:bCs/>
          <w:color w:val="00B0F0"/>
          <w:sz w:val="39"/>
          <w:szCs w:val="39"/>
        </w:rPr>
        <w:t>6</w:t>
      </w:r>
      <w:r>
        <w:rPr>
          <w:rFonts w:ascii="Times New Roman" w:hAnsi="Times New Roman"/>
          <w:bCs/>
          <w:color w:val="00B0F0"/>
          <w:sz w:val="39"/>
          <w:szCs w:val="39"/>
        </w:rPr>
        <w:t>letého studia)</w:t>
      </w:r>
    </w:p>
    <w:p w:rsidR="00DD01B2" w:rsidRDefault="00DD01B2" w:rsidP="00DD01B2">
      <w:pPr>
        <w:pStyle w:val="Default"/>
        <w:rPr>
          <w:sz w:val="40"/>
          <w:szCs w:val="40"/>
        </w:rPr>
      </w:pPr>
    </w:p>
    <w:p w:rsidR="00DD01B2" w:rsidRDefault="00DD01B2" w:rsidP="00DD01B2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B2" w:rsidRPr="00802ADC" w:rsidRDefault="00DD01B2" w:rsidP="00DD01B2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D01B2" w:rsidRPr="00802ADC" w:rsidRDefault="00DD01B2" w:rsidP="00DD01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D01B2" w:rsidRPr="00802ADC" w:rsidRDefault="00721B4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Zpracovatel. PhDr.</w:t>
      </w:r>
      <w:r w:rsidR="008E5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Ivana Kröhnová</w:t>
      </w:r>
    </w:p>
    <w:p w:rsidR="00DD01B2" w:rsidRDefault="00DD01B2" w:rsidP="00DD01B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D01B2" w:rsidRPr="00461F26" w:rsidRDefault="00DD01B2" w:rsidP="00DD01B2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červe</w:t>
      </w:r>
      <w:r w:rsidR="003130C8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3130C8" w:rsidRDefault="003130C8" w:rsidP="00DD01B2">
      <w:pPr>
        <w:rPr>
          <w:rFonts w:ascii="Times New Roman" w:hAnsi="Times New Roman"/>
        </w:rPr>
      </w:pPr>
    </w:p>
    <w:p w:rsidR="00020D47" w:rsidRDefault="00020D47"/>
    <w:p w:rsidR="00020D47" w:rsidRDefault="00020D47" w:rsidP="00020D4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Metodický list</w:t>
      </w:r>
    </w:p>
    <w:p w:rsidR="00020D47" w:rsidRDefault="0032760C" w:rsidP="00020D47">
      <w:pPr>
        <w:ind w:left="708"/>
        <w:rPr>
          <w:sz w:val="28"/>
          <w:szCs w:val="28"/>
        </w:rPr>
      </w:pPr>
      <w:r>
        <w:rPr>
          <w:sz w:val="28"/>
          <w:szCs w:val="28"/>
        </w:rPr>
        <w:t>Učební m</w:t>
      </w:r>
      <w:r w:rsidR="00020D47">
        <w:rPr>
          <w:sz w:val="28"/>
          <w:szCs w:val="28"/>
        </w:rPr>
        <w:t xml:space="preserve">ateriál je určen 2. ročníku </w:t>
      </w:r>
      <w:r>
        <w:rPr>
          <w:sz w:val="28"/>
          <w:szCs w:val="28"/>
        </w:rPr>
        <w:t xml:space="preserve">a šestému ročníku </w:t>
      </w:r>
      <w:r w:rsidR="00020D47">
        <w:rPr>
          <w:sz w:val="28"/>
          <w:szCs w:val="28"/>
        </w:rPr>
        <w:t xml:space="preserve">šestiletého </w:t>
      </w:r>
      <w:r>
        <w:rPr>
          <w:sz w:val="28"/>
          <w:szCs w:val="28"/>
        </w:rPr>
        <w:t>a čtvrtému ročníku čtyřletého studia</w:t>
      </w:r>
      <w:r w:rsidR="00020D47">
        <w:rPr>
          <w:sz w:val="28"/>
          <w:szCs w:val="28"/>
        </w:rPr>
        <w:t xml:space="preserve">, </w:t>
      </w:r>
      <w:r>
        <w:rPr>
          <w:sz w:val="28"/>
          <w:szCs w:val="28"/>
        </w:rPr>
        <w:t>lze ho využí</w:t>
      </w:r>
      <w:r w:rsidR="00020D47">
        <w:rPr>
          <w:sz w:val="28"/>
          <w:szCs w:val="28"/>
        </w:rPr>
        <w:t>t</w:t>
      </w:r>
      <w:r>
        <w:rPr>
          <w:sz w:val="28"/>
          <w:szCs w:val="28"/>
        </w:rPr>
        <w:t xml:space="preserve"> i</w:t>
      </w:r>
      <w:r w:rsidR="00020D47">
        <w:rPr>
          <w:sz w:val="28"/>
          <w:szCs w:val="28"/>
        </w:rPr>
        <w:t xml:space="preserve"> </w:t>
      </w:r>
      <w:r>
        <w:rPr>
          <w:sz w:val="28"/>
          <w:szCs w:val="28"/>
        </w:rPr>
        <w:t>v semináři</w:t>
      </w:r>
      <w:r w:rsidR="00020D47">
        <w:rPr>
          <w:sz w:val="28"/>
          <w:szCs w:val="28"/>
        </w:rPr>
        <w:t>. Žáci mohou pracovat ve dvojicích nebo ve skupinách, důležité je soustředit se na text a prakticky uplatnit vědomosti o řečnických prostředcích. Na základě rozboru projevu žáci samostatně vytvoří a přednesou svůj proslov. Ostatní kontrolují správné využití všech řečnických prostředků, především zvukové podoby češtiny.</w:t>
      </w:r>
    </w:p>
    <w:p w:rsidR="00020D47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Proslov</w:t>
      </w:r>
    </w:p>
    <w:p w:rsidR="00020D47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Hodnotí se výstižnost osnovy</w:t>
      </w:r>
    </w:p>
    <w:p w:rsidR="00020D47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Proslov má slavnostní charakter, jeho cílem je uzavřít a zhodnotit školní rok. Převládá pozitivní hodnocení</w:t>
      </w:r>
    </w:p>
    <w:p w:rsidR="00020D47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Kompozice: oslovení, uvedení do tématu, rozvíjení tématu, závěr  - shrnutí a poděkování za pozornost</w:t>
      </w:r>
    </w:p>
    <w:p w:rsidR="00020D47" w:rsidRPr="000E62E0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Slovní zásoba: hovorová vrstva spisovné češtiny, neutrální podoba</w:t>
      </w:r>
    </w:p>
    <w:p w:rsidR="00020D47" w:rsidRPr="00BE0CAB" w:rsidRDefault="00020D47" w:rsidP="00020D47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Větná skladba: převládají kratší věty, souvětí jsou přehledná, často je využíváno souřadné spojení vět, objevuje se i řečnická otázka</w:t>
      </w:r>
    </w:p>
    <w:p w:rsidR="00020D47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Např. oslovení, formulace:nastal okamžik, byl ve znamení, odnesli si spoustu zážitků, děkuji vám za pozornost.</w:t>
      </w:r>
    </w:p>
    <w:p w:rsidR="00020D47" w:rsidRDefault="00020D47" w:rsidP="00020D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Žáci mohou využít intonaci, pauzy, zesílení a zeslabení hlasu, tempo řeči.</w:t>
      </w:r>
    </w:p>
    <w:p w:rsidR="00020D47" w:rsidRPr="00484F91" w:rsidRDefault="00020D47" w:rsidP="00020D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4F91">
        <w:rPr>
          <w:sz w:val="28"/>
          <w:szCs w:val="28"/>
        </w:rPr>
        <w:t>Úkol může být zadán i jako domácí</w:t>
      </w:r>
      <w:r>
        <w:rPr>
          <w:sz w:val="28"/>
          <w:szCs w:val="28"/>
        </w:rPr>
        <w:t>, třída se pak podílí na jeho hodnocení.</w:t>
      </w: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/>
    <w:p w:rsidR="00020D47" w:rsidRDefault="00020D47"/>
    <w:p w:rsidR="00020D47" w:rsidRDefault="00020D47"/>
    <w:p w:rsidR="00020D47" w:rsidRPr="00892392" w:rsidRDefault="00892392">
      <w:pPr>
        <w:rPr>
          <w:b/>
          <w:sz w:val="28"/>
          <w:szCs w:val="28"/>
        </w:rPr>
      </w:pPr>
      <w:r w:rsidRPr="00892392">
        <w:rPr>
          <w:b/>
          <w:sz w:val="28"/>
          <w:szCs w:val="28"/>
        </w:rPr>
        <w:t>ŘEČNICKÉ  PROSTŘEDKY</w:t>
      </w:r>
    </w:p>
    <w:p w:rsidR="00020D47" w:rsidRDefault="00020D47" w:rsidP="00020D47">
      <w:pPr>
        <w:rPr>
          <w:b/>
          <w:sz w:val="28"/>
          <w:szCs w:val="28"/>
        </w:rPr>
      </w:pP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Vážený pedagogický sbore,</w:t>
      </w:r>
      <w:r w:rsidRPr="00A77D71">
        <w:rPr>
          <w:b/>
          <w:sz w:val="28"/>
          <w:szCs w:val="28"/>
        </w:rPr>
        <w:t xml:space="preserve"> </w:t>
      </w:r>
      <w:r w:rsidRPr="00A77D71">
        <w:rPr>
          <w:sz w:val="24"/>
          <w:szCs w:val="24"/>
        </w:rPr>
        <w:t>milí studenti</w:t>
      </w:r>
      <w:r>
        <w:rPr>
          <w:sz w:val="24"/>
          <w:szCs w:val="24"/>
        </w:rPr>
        <w:t xml:space="preserve">, 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nastal okamžik, na který jsme se určitě všichni těšili. Máme za sebou další školní rok a před sebou krásné dva měsíce prázdnin.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Uplynulý školní rok byl ve znamení usilovné práce našich učitelů a žáků, která nepřinášela jenom úspěchy, ale i drobné prohry. Celková bilance je však více než příznivá. Z celkového počtu 650 žáků prospělo 226 s vyznamenáním, neprospěli pouze čtyři žáci. Rovněž letošní maturitní zkoušky lze označit jako zdařilé. Zúčastnilo se jich 145 studentů, z nichž 78 prospělo s vyznamenáním, neprospěli dva maturanti. Studenti naší školy se podíleli na mnoha vědomostních, uměleckých a sportovních soutěžích a slavili úspěchy v okresních, krajských i celostátních kolech.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Podařilo se nám zorganizovat školní exkurze do Švýcarska a Belgie, ze kterých si studenti odnesli spoustu poznatků a zajímavých zážitků. Navázali jsme plodnou spolupráci s Klubem důchodců v rámci projektu Setkání dvou světů. Navštívili jsme poutavá divadelní a filmová představení, zúčastnili jsme se besed s významnými osobnostmi kulturního života. Za připomenutí stojí i úspěšná sbírka na pomoc Africe, při níž se vybralo více než deset tisíc korun.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Zdaleka jsem nevyjmenoval všechny aktivity našich studentů a pedagogů.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Co říci na závěr?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Letošní školní můžeme tímto prohlásit za ukončený. Dovolte, abych všem učitelům a žákům našeho gymnázia popřál slunné prázdniny, plné pohody a skvělých prožitků. Ať všichni načerpáme co nejvíce sil do nového školního roku 2013-2014!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Děkuji za Vaši pozornost.</w:t>
      </w: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1. Přiřaďte ukázku</w:t>
      </w:r>
      <w:r w:rsidRPr="00160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mluveného </w:t>
      </w:r>
      <w:r w:rsidRPr="0016072A">
        <w:rPr>
          <w:sz w:val="24"/>
          <w:szCs w:val="24"/>
        </w:rPr>
        <w:t>projevu</w:t>
      </w:r>
      <w:r>
        <w:rPr>
          <w:sz w:val="24"/>
          <w:szCs w:val="24"/>
        </w:rPr>
        <w:t xml:space="preserve"> k jednomu z následujících slohových útvarů:</w:t>
      </w:r>
    </w:p>
    <w:p w:rsidR="00020D47" w:rsidRDefault="00020D47" w:rsidP="00020D47">
      <w:pPr>
        <w:rPr>
          <w:b/>
          <w:sz w:val="24"/>
          <w:szCs w:val="24"/>
        </w:rPr>
      </w:pPr>
      <w:r w:rsidRPr="0016072A">
        <w:rPr>
          <w:b/>
          <w:sz w:val="24"/>
          <w:szCs w:val="24"/>
        </w:rPr>
        <w:t>přednáška                             referát</w:t>
      </w:r>
      <w:r>
        <w:rPr>
          <w:b/>
          <w:sz w:val="24"/>
          <w:szCs w:val="24"/>
        </w:rPr>
        <w:t xml:space="preserve">                             proslov                         úvaha</w:t>
      </w:r>
    </w:p>
    <w:p w:rsidR="00020D47" w:rsidRDefault="00020D47" w:rsidP="00020D47">
      <w:pPr>
        <w:rPr>
          <w:sz w:val="24"/>
          <w:szCs w:val="24"/>
        </w:rPr>
      </w:pPr>
      <w:r w:rsidRPr="00E05F77">
        <w:rPr>
          <w:sz w:val="24"/>
          <w:szCs w:val="24"/>
        </w:rPr>
        <w:t xml:space="preserve">2. </w:t>
      </w:r>
      <w:r>
        <w:rPr>
          <w:sz w:val="24"/>
          <w:szCs w:val="24"/>
        </w:rPr>
        <w:t>Pojmenujte jednotlivé odstavce textu a vytvořte jeho osnovu.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3. Co je účelem tohoto projevu?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Najděte typické prostředky řečnického stylu: kompozice, slovní zásoba, syntaktické prostředky, ustálené formulace.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5. Které slovní druhy jsou nejvíce využity? Jaký to má účinek?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6. Předneste text s využitím zvukové stránky projevu.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7. Které zvukové prostředky mohou přispět ke zvýšení působivosti textu?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8. Vytvořte vlastní mluvený projev stejného druhu, vyberte si jedno ze tří témat: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Zahájení Radovánek k Mezinárodnímu dni dětí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Zahájení dobročinného koncertu</w:t>
      </w:r>
    </w:p>
    <w:p w:rsidR="00020D47" w:rsidRDefault="00020D47" w:rsidP="00020D47">
      <w:pPr>
        <w:rPr>
          <w:sz w:val="24"/>
          <w:szCs w:val="24"/>
        </w:rPr>
      </w:pPr>
      <w:r>
        <w:rPr>
          <w:sz w:val="24"/>
          <w:szCs w:val="24"/>
        </w:rPr>
        <w:t>Narozeninový projev</w:t>
      </w: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 w:rsidP="00020D47">
      <w:pPr>
        <w:rPr>
          <w:sz w:val="24"/>
          <w:szCs w:val="24"/>
        </w:rPr>
      </w:pPr>
    </w:p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/>
    <w:p w:rsidR="00020D47" w:rsidRDefault="00020D47">
      <w:pPr>
        <w:rPr>
          <w:b/>
          <w:sz w:val="28"/>
          <w:szCs w:val="28"/>
        </w:rPr>
      </w:pPr>
      <w:r w:rsidRPr="00020D47">
        <w:rPr>
          <w:b/>
          <w:sz w:val="28"/>
          <w:szCs w:val="28"/>
        </w:rPr>
        <w:t>Použité zdroje</w:t>
      </w:r>
    </w:p>
    <w:p w:rsidR="00020D47" w:rsidRDefault="00020D47">
      <w:pPr>
        <w:rPr>
          <w:sz w:val="28"/>
          <w:szCs w:val="28"/>
        </w:rPr>
      </w:pPr>
      <w:r>
        <w:rPr>
          <w:sz w:val="28"/>
          <w:szCs w:val="28"/>
        </w:rPr>
        <w:t>Archiv autora</w:t>
      </w:r>
    </w:p>
    <w:p w:rsidR="008E53AD" w:rsidRPr="00020D47" w:rsidRDefault="008E53AD">
      <w:pPr>
        <w:rPr>
          <w:sz w:val="28"/>
          <w:szCs w:val="28"/>
        </w:rPr>
      </w:pPr>
    </w:p>
    <w:sectPr w:rsidR="008E53AD" w:rsidRPr="00020D47" w:rsidSect="00CF3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15" w:rsidRDefault="00001515" w:rsidP="008E53AD">
      <w:pPr>
        <w:spacing w:after="0" w:line="240" w:lineRule="auto"/>
      </w:pPr>
      <w:r>
        <w:separator/>
      </w:r>
    </w:p>
  </w:endnote>
  <w:endnote w:type="continuationSeparator" w:id="1">
    <w:p w:rsidR="00001515" w:rsidRDefault="00001515" w:rsidP="008E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15" w:rsidRDefault="00001515" w:rsidP="008E53AD">
      <w:pPr>
        <w:spacing w:after="0" w:line="240" w:lineRule="auto"/>
      </w:pPr>
      <w:r>
        <w:separator/>
      </w:r>
    </w:p>
  </w:footnote>
  <w:footnote w:type="continuationSeparator" w:id="1">
    <w:p w:rsidR="00001515" w:rsidRDefault="00001515" w:rsidP="008E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AD" w:rsidRDefault="008E53AD">
    <w:pPr>
      <w:pStyle w:val="Zhlav"/>
    </w:pPr>
    <w:r w:rsidRPr="008E53AD"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-459105</wp:posOffset>
          </wp:positionV>
          <wp:extent cx="5762625" cy="1409700"/>
          <wp:effectExtent l="19050" t="0" r="9525" b="0"/>
          <wp:wrapTight wrapText="bothSides">
            <wp:wrapPolygon edited="0">
              <wp:start x="-71" y="0"/>
              <wp:lineTo x="-71" y="21308"/>
              <wp:lineTo x="21636" y="21308"/>
              <wp:lineTo x="21636" y="0"/>
              <wp:lineTo x="-71" y="0"/>
            </wp:wrapPolygon>
          </wp:wrapTight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F8F"/>
    <w:multiLevelType w:val="hybridMultilevel"/>
    <w:tmpl w:val="E4AE6ECC"/>
    <w:lvl w:ilvl="0" w:tplc="3B6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D01B2"/>
    <w:rsid w:val="00001515"/>
    <w:rsid w:val="00020D47"/>
    <w:rsid w:val="000C55F1"/>
    <w:rsid w:val="000D35DD"/>
    <w:rsid w:val="00104B49"/>
    <w:rsid w:val="00224903"/>
    <w:rsid w:val="003130C8"/>
    <w:rsid w:val="0032760C"/>
    <w:rsid w:val="00341380"/>
    <w:rsid w:val="0038747A"/>
    <w:rsid w:val="005B5F07"/>
    <w:rsid w:val="00721B42"/>
    <w:rsid w:val="00892392"/>
    <w:rsid w:val="008E53AD"/>
    <w:rsid w:val="00BC22BF"/>
    <w:rsid w:val="00C15DEB"/>
    <w:rsid w:val="00CF3EB8"/>
    <w:rsid w:val="00DD01B2"/>
    <w:rsid w:val="00F225EE"/>
    <w:rsid w:val="00FA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0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1B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0D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semiHidden/>
    <w:unhideWhenUsed/>
    <w:rsid w:val="008E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53A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E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53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575</Words>
  <Characters>3398</Characters>
  <Application>Microsoft Office Word</Application>
  <DocSecurity>0</DocSecurity>
  <Lines>28</Lines>
  <Paragraphs>7</Paragraphs>
  <ScaleCrop>false</ScaleCrop>
  <Company>gymnázium Třinec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anna.jursova</cp:lastModifiedBy>
  <cp:revision>5</cp:revision>
  <dcterms:created xsi:type="dcterms:W3CDTF">2013-11-28T13:06:00Z</dcterms:created>
  <dcterms:modified xsi:type="dcterms:W3CDTF">2013-11-29T12:44:00Z</dcterms:modified>
</cp:coreProperties>
</file>